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0393C6D9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</w:t>
      </w:r>
      <w:r w:rsidR="00F21F89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c</w:t>
      </w: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iranje projekata iz oblasti predškolskog, osnovnog i srednjeg obrazovanja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CD7F27">
        <w:trPr>
          <w:trHeight w:val="1112"/>
        </w:trPr>
        <w:tc>
          <w:tcPr>
            <w:tcW w:w="9293" w:type="dxa"/>
            <w:shd w:val="clear" w:color="auto" w:fill="EEECE1"/>
          </w:tcPr>
          <w:p w14:paraId="205F3500" w14:textId="13823A8B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Projekt prijavlјujemo za slјedeći program: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147CD7F9" w14:textId="1240C8CD" w:rsidR="003179F3" w:rsidRPr="003179F3" w:rsidRDefault="003179F3" w:rsidP="003179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lang w:val="hr-HR" w:eastAsia="hr-HR"/>
              </w:rPr>
              <w:t>„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>Po</w:t>
            </w:r>
            <w:r w:rsidR="00C87339">
              <w:rPr>
                <w:rFonts w:ascii="Arial" w:eastAsia="Times New Roman" w:hAnsi="Arial" w:cs="Arial"/>
                <w:lang w:val="hr-BA" w:eastAsia="hr-HR"/>
              </w:rPr>
              <w:t>tpora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 xml:space="preserve"> projektima poboljšanja inkluzivnosti predškolskog, osnovnog i srednjeg obrazovanja“</w:t>
            </w:r>
          </w:p>
          <w:p w14:paraId="2B855DDD" w14:textId="7641E62A" w:rsidR="003179F3" w:rsidRPr="003179F3" w:rsidRDefault="003179F3" w:rsidP="00CD7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1FD6880F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</w:t>
      </w:r>
      <w:r w:rsidR="00C87339">
        <w:rPr>
          <w:rFonts w:ascii="Arial" w:eastAsia="Times New Roman" w:hAnsi="Arial" w:cs="Arial"/>
          <w:b/>
          <w:lang w:val="hr-HR" w:eastAsia="hr-HR"/>
        </w:rPr>
        <w:t>telja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zahtjeva s osnovnim poda</w:t>
      </w:r>
      <w:r w:rsidR="00C87339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>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6E41C5B3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podnosi</w:t>
      </w:r>
      <w:r w:rsidR="00C87339">
        <w:rPr>
          <w:rFonts w:ascii="Arial" w:eastAsia="Times New Roman" w:hAnsi="Arial" w:cs="Arial"/>
          <w:sz w:val="20"/>
          <w:szCs w:val="20"/>
          <w:lang w:val="hr-HR" w:eastAsia="hr-HR"/>
        </w:rPr>
        <w:t>telja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7C442284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</w:t>
      </w:r>
      <w:r w:rsidR="00C87339">
        <w:rPr>
          <w:rFonts w:ascii="Arial" w:eastAsia="Times New Roman" w:hAnsi="Arial" w:cs="Arial"/>
          <w:sz w:val="20"/>
          <w:szCs w:val="20"/>
          <w:lang w:val="hr-HR" w:eastAsia="hr-HR"/>
        </w:rPr>
        <w:t>ć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ena osoba za zastupanje _________________________________ Tel. __________________</w:t>
      </w:r>
    </w:p>
    <w:p w14:paraId="542C789D" w14:textId="5CED0A7A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</w:t>
      </w: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56F4FF19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</w:t>
      </w:r>
      <w:r w:rsidR="00BD5184">
        <w:rPr>
          <w:rFonts w:ascii="Arial" w:eastAsia="Times New Roman" w:hAnsi="Arial" w:cs="Arial"/>
          <w:b/>
          <w:lang w:val="hr-HR" w:eastAsia="hr-HR"/>
        </w:rPr>
        <w:t>jski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517D1AD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BD518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7540788B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</w:t>
            </w:r>
            <w:r w:rsidR="00BD518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19680D7C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</w:t>
      </w:r>
      <w:r w:rsidR="00BD5184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ci za </w:t>
      </w:r>
      <w:r w:rsidR="00BD5184">
        <w:rPr>
          <w:rFonts w:ascii="Arial" w:eastAsia="Times New Roman" w:hAnsi="Arial" w:cs="Arial"/>
          <w:b/>
          <w:lang w:val="hr-HR" w:eastAsia="hr-HR"/>
        </w:rPr>
        <w:t>proračunske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3EABE5B9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Broj </w:t>
            </w:r>
            <w:r w:rsidR="00BD518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30F64524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Opis specifičnog problema u vezi s kojim se planira projekt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4AB6C1C6" w:rsid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60349D99" w14:textId="5D8EDA29" w:rsidR="00D3480C" w:rsidRDefault="00D3480C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C544018" w14:textId="77777777" w:rsidR="00D3480C" w:rsidRPr="003179F3" w:rsidRDefault="00D3480C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t>Opis ključnih projektnih aktivnosti</w:t>
      </w:r>
    </w:p>
    <w:bookmarkEnd w:id="0"/>
    <w:p w14:paraId="639B39AE" w14:textId="572BB375" w:rsid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ključnih projektnih aktivnosti:</w:t>
      </w:r>
    </w:p>
    <w:p w14:paraId="42906812" w14:textId="77777777" w:rsidR="00D3480C" w:rsidRPr="003179F3" w:rsidRDefault="00D3480C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7F317315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 xml:space="preserve">Ciljne </w:t>
      </w:r>
      <w:r w:rsidR="00C472B5">
        <w:rPr>
          <w:rFonts w:ascii="Arial" w:eastAsia="Calibri" w:hAnsi="Arial" w:cs="Arial"/>
          <w:b/>
          <w:lang w:val="hr-BA"/>
        </w:rPr>
        <w:t>skupine</w:t>
      </w:r>
      <w:r w:rsidRPr="003179F3">
        <w:rPr>
          <w:rFonts w:ascii="Arial" w:eastAsia="Calibri" w:hAnsi="Arial" w:cs="Arial"/>
          <w:b/>
          <w:lang w:val="hr-BA"/>
        </w:rPr>
        <w:t xml:space="preserve">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7E014702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Navesti ciljnu/e </w:t>
            </w:r>
            <w:r w:rsidR="00C472B5">
              <w:rPr>
                <w:rFonts w:ascii="Arial" w:eastAsia="Calibri" w:hAnsi="Arial" w:cs="Arial"/>
                <w:sz w:val="20"/>
                <w:szCs w:val="20"/>
                <w:lang w:val="hr-BA"/>
              </w:rPr>
              <w:t>skupinu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1467BD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1467BD" w:rsidRPr="001467BD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0585A7BC" w:rsidR="003179F3" w:rsidRPr="001467BD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</w:t>
            </w:r>
            <w:r w:rsidR="008E6A5A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, uključujući odgojno-obrazovne i socijalne efekte</w:t>
            </w:r>
            <w:r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5B0BCCD" w14:textId="77777777" w:rsidR="003179F3" w:rsidRPr="001467BD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087B6A90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2C7BAE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7A7F9C0C" w14:textId="77777777" w:rsidR="008E6A5A" w:rsidRDefault="008E6A5A" w:rsidP="008E6A5A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color w:val="FF0000"/>
          <w:lang w:val="hr-BA"/>
        </w:rPr>
      </w:pPr>
    </w:p>
    <w:p w14:paraId="06CF00FF" w14:textId="120E202D" w:rsidR="003179F3" w:rsidRPr="001467BD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1467BD">
        <w:rPr>
          <w:rFonts w:ascii="Arial" w:eastAsia="Calibri" w:hAnsi="Arial" w:cs="Arial"/>
          <w:b/>
          <w:lang w:val="hr-BA"/>
        </w:rPr>
        <w:t>Projekt promovira individual</w:t>
      </w:r>
      <w:r w:rsidR="001467BD" w:rsidRPr="001467BD">
        <w:rPr>
          <w:rFonts w:ascii="Arial" w:eastAsia="Calibri" w:hAnsi="Arial" w:cs="Arial"/>
          <w:b/>
          <w:lang w:val="hr-BA"/>
        </w:rPr>
        <w:t>i</w:t>
      </w:r>
      <w:r w:rsidRPr="001467BD">
        <w:rPr>
          <w:rFonts w:ascii="Arial" w:eastAsia="Calibri" w:hAnsi="Arial" w:cs="Arial"/>
          <w:b/>
          <w:lang w:val="hr-BA"/>
        </w:rPr>
        <w:t xml:space="preserve">ziran pristup svakom djetetu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1467BD" w:rsidRPr="001467BD" w14:paraId="0E0A16FF" w14:textId="77777777" w:rsidTr="003179F3">
        <w:trPr>
          <w:trHeight w:val="180"/>
        </w:trPr>
        <w:tc>
          <w:tcPr>
            <w:tcW w:w="9245" w:type="dxa"/>
            <w:shd w:val="clear" w:color="auto" w:fill="EEECE1"/>
          </w:tcPr>
          <w:p w14:paraId="4E65D80E" w14:textId="5E3C1F58" w:rsidR="003179F3" w:rsidRPr="001467BD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Opisati način na koji projekat promovira individual</w:t>
            </w:r>
            <w:r w:rsidR="001467BD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i</w:t>
            </w:r>
            <w:r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ziran pristup svakom djetetu:</w:t>
            </w:r>
          </w:p>
          <w:p w14:paraId="341E6B60" w14:textId="77777777" w:rsidR="003179F3" w:rsidRPr="001467BD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42F51FE9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</w:t>
      </w:r>
      <w:r w:rsidR="00C472B5">
        <w:rPr>
          <w:rFonts w:ascii="Arial" w:eastAsia="Times New Roman" w:hAnsi="Arial" w:cs="Arial"/>
          <w:b/>
          <w:lang w:val="en-AU" w:eastAsia="hr-HR"/>
        </w:rPr>
        <w:t>t</w:t>
      </w:r>
      <w:r w:rsidRPr="003179F3">
        <w:rPr>
          <w:rFonts w:ascii="Arial" w:eastAsia="Times New Roman" w:hAnsi="Arial" w:cs="Arial"/>
          <w:b/>
          <w:lang w:val="en-AU" w:eastAsia="hr-HR"/>
        </w:rPr>
        <w:t>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09577056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5DB9553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Očekivani iznos sredstava od Federalnog ministarstva obrazovanja i </w:t>
      </w:r>
      <w:r w:rsidR="00C472B5">
        <w:rPr>
          <w:rFonts w:ascii="Arial" w:eastAsia="Times New Roman" w:hAnsi="Arial" w:cs="Arial"/>
          <w:sz w:val="20"/>
          <w:szCs w:val="20"/>
          <w:lang w:val="hr-HR" w:eastAsia="hr-HR"/>
        </w:rPr>
        <w:t>znanosti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6B9DBE44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1</w:t>
      </w:r>
      <w:r w:rsidR="00864EF9">
        <w:rPr>
          <w:rFonts w:ascii="Arial" w:eastAsia="Times New Roman" w:hAnsi="Arial" w:cs="Arial"/>
          <w:b/>
          <w:lang w:val="hr-HR" w:eastAsia="hr-HR"/>
        </w:rPr>
        <w:t>2</w:t>
      </w:r>
      <w:r w:rsidRPr="003179F3">
        <w:rPr>
          <w:rFonts w:ascii="Arial" w:eastAsia="Times New Roman" w:hAnsi="Arial" w:cs="Arial"/>
          <w:b/>
          <w:lang w:val="hr-HR" w:eastAsia="hr-HR"/>
        </w:rPr>
        <w:t>. Struktura sredstava finan</w:t>
      </w:r>
      <w:r w:rsidR="00C472B5">
        <w:rPr>
          <w:rFonts w:ascii="Arial" w:eastAsia="Times New Roman" w:hAnsi="Arial" w:cs="Arial"/>
          <w:b/>
          <w:lang w:val="hr-HR" w:eastAsia="hr-HR"/>
        </w:rPr>
        <w:t>c</w:t>
      </w:r>
      <w:r w:rsidRPr="003179F3">
        <w:rPr>
          <w:rFonts w:ascii="Arial" w:eastAsia="Times New Roman" w:hAnsi="Arial" w:cs="Arial"/>
          <w:b/>
          <w:lang w:val="hr-HR" w:eastAsia="hr-HR"/>
        </w:rPr>
        <w:t>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667"/>
        <w:gridCol w:w="1692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150A8A7C" w:rsidR="003179F3" w:rsidRPr="003179F3" w:rsidRDefault="00CC51CC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sredstva ostalih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razina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36548E1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Naknade i honorari </w:t>
            </w:r>
            <w:r w:rsidR="00CC51C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sudionika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1D30E90D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</w:t>
      </w:r>
      <w:r w:rsidR="00CC51CC">
        <w:rPr>
          <w:rFonts w:ascii="Times New Roman" w:eastAsia="Times New Roman" w:hAnsi="Times New Roman" w:cs="Times New Roman"/>
          <w:lang w:val="bs-Latn-BA" w:eastAsia="hr-HR"/>
        </w:rPr>
        <w:t>c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ijskog plana projekta nije dozvoljeno planirati sredstva za plate i naknade troškova </w:t>
      </w:r>
      <w:r w:rsidR="001541A6">
        <w:rPr>
          <w:rFonts w:ascii="Times New Roman" w:eastAsia="Times New Roman" w:hAnsi="Times New Roman" w:cs="Times New Roman"/>
          <w:lang w:val="bs-Latn-BA" w:eastAsia="hr-HR"/>
        </w:rPr>
        <w:t>u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poslenika. </w:t>
      </w:r>
    </w:p>
    <w:p w14:paraId="19C35A3B" w14:textId="77777777" w:rsidR="00CC51CC" w:rsidRDefault="00CC51CC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77777777" w:rsidR="003179F3" w:rsidRPr="00920A2A" w:rsidRDefault="003179F3" w:rsidP="00864E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920A2A">
        <w:rPr>
          <w:rFonts w:ascii="Arial" w:eastAsia="Times New Roman" w:hAnsi="Arial" w:cs="Arial"/>
          <w:b/>
          <w:lang w:val="en-AU" w:eastAsia="hr-HR"/>
        </w:rPr>
        <w:t>Rok realizacije projekta</w:t>
      </w:r>
    </w:p>
    <w:p w14:paraId="1904F2BD" w14:textId="77777777" w:rsidR="003179F3" w:rsidRPr="00920A2A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920A2A" w:rsidRPr="00920A2A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6284D05F" w:rsidR="003179F3" w:rsidRPr="00920A2A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920A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lastRenderedPageBreak/>
              <w:t xml:space="preserve">Projekt će se realizirati </w:t>
            </w:r>
            <w:r w:rsidR="00CC51CC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sukladno</w:t>
            </w:r>
            <w:r w:rsidR="00C238ED" w:rsidRPr="00920A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rokovima koji će biti utvrđeni u ugovoru o dodjeli sredstava.</w:t>
            </w:r>
          </w:p>
        </w:tc>
      </w:tr>
    </w:tbl>
    <w:p w14:paraId="448F7407" w14:textId="77777777" w:rsidR="00742C1D" w:rsidRDefault="00742C1D" w:rsidP="00742C1D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14A512E8" w:rsidR="003179F3" w:rsidRPr="00864EF9" w:rsidRDefault="003179F3" w:rsidP="00864EF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864EF9">
        <w:rPr>
          <w:rFonts w:ascii="Arial" w:eastAsia="Times New Roman" w:hAnsi="Arial" w:cs="Arial"/>
          <w:b/>
          <w:lang w:val="hr-HR" w:eastAsia="hr-HR"/>
        </w:rPr>
        <w:t>Obvezna dokumentacija koju treba priložiti uz ovaj zahtjev za finan</w:t>
      </w:r>
      <w:r w:rsidR="00D274E0">
        <w:rPr>
          <w:rFonts w:ascii="Arial" w:eastAsia="Times New Roman" w:hAnsi="Arial" w:cs="Arial"/>
          <w:b/>
          <w:lang w:val="hr-HR" w:eastAsia="hr-HR"/>
        </w:rPr>
        <w:t>c</w:t>
      </w:r>
      <w:r w:rsidRPr="00864EF9">
        <w:rPr>
          <w:rFonts w:ascii="Arial" w:eastAsia="Times New Roman" w:hAnsi="Arial" w:cs="Arial"/>
          <w:b/>
          <w:lang w:val="hr-HR" w:eastAsia="hr-HR"/>
        </w:rPr>
        <w:t>iranje/sufinan</w:t>
      </w:r>
      <w:r w:rsidR="00D274E0">
        <w:rPr>
          <w:rFonts w:ascii="Arial" w:eastAsia="Times New Roman" w:hAnsi="Arial" w:cs="Arial"/>
          <w:b/>
          <w:lang w:val="hr-HR" w:eastAsia="hr-HR"/>
        </w:rPr>
        <w:t>c</w:t>
      </w:r>
      <w:r w:rsidRPr="00864EF9">
        <w:rPr>
          <w:rFonts w:ascii="Arial" w:eastAsia="Times New Roman" w:hAnsi="Arial" w:cs="Arial"/>
          <w:b/>
          <w:lang w:val="hr-HR" w:eastAsia="hr-HR"/>
        </w:rPr>
        <w:t xml:space="preserve">iranje projekta: </w:t>
      </w:r>
      <w:r w:rsidRPr="00864EF9">
        <w:rPr>
          <w:rFonts w:ascii="Arial" w:eastAsia="Times New Roman" w:hAnsi="Arial" w:cs="Arial"/>
          <w:lang w:val="hr-HR" w:eastAsia="hr-HR"/>
        </w:rPr>
        <w:t>(sa x označiti dostavljene dokumente)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C238ED" w:rsidRPr="003179F3" w14:paraId="3E5433F3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65F55C" w14:textId="77777777" w:rsidR="00C238ED" w:rsidRPr="003179F3" w:rsidRDefault="00C238ED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182B485" w14:textId="6A52D3B8" w:rsidR="00C238ED" w:rsidRPr="00A37C1D" w:rsidRDefault="00C238ED" w:rsidP="00A37C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Rješenje o registraciji ili izvod iz registra iz kojeg je vidljiva djelatnost za koju je podnosi</w:t>
            </w:r>
            <w:r w:rsidR="00D274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</w:t>
            </w:r>
            <w:r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registriran</w:t>
            </w:r>
          </w:p>
        </w:tc>
      </w:tr>
      <w:tr w:rsidR="003179F3" w:rsidRPr="003179F3" w14:paraId="6DF029FD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3CCA1DE8" w:rsidR="003179F3" w:rsidRPr="00A37C1D" w:rsidRDefault="00A37C1D" w:rsidP="00A37C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Dokaz da odgovorno lice podnosi</w:t>
            </w:r>
            <w:r w:rsidR="00D274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prijave nije osuđivano za k</w:t>
            </w:r>
            <w:r w:rsidR="00D274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aznena</w:t>
            </w:r>
            <w:r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djela, osim za </w:t>
            </w:r>
            <w:r w:rsidR="00D274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kaznena</w:t>
            </w:r>
            <w:r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djela iz oblasti </w:t>
            </w:r>
            <w:r w:rsidR="00D274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prometa</w:t>
            </w:r>
            <w:r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(uvjerenje MUP-a koje ne smije biti starije od šest mjeseci)</w:t>
            </w:r>
          </w:p>
        </w:tc>
      </w:tr>
      <w:tr w:rsidR="003179F3" w:rsidRPr="003179F3" w14:paraId="60350881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47325B41" w:rsidR="003179F3" w:rsidRPr="00A37C1D" w:rsidRDefault="003179F3" w:rsidP="00A37C1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Uvjerenje o pore</w:t>
            </w:r>
            <w:r w:rsidR="00E23F4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znoj</w:t>
            </w: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registraciji - identifikaci</w:t>
            </w:r>
            <w:r w:rsidR="00D274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 </w:t>
            </w:r>
          </w:p>
        </w:tc>
      </w:tr>
      <w:tr w:rsidR="003179F3" w:rsidRPr="003179F3" w14:paraId="50D4A82F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38850CD8" w:rsidR="003179F3" w:rsidRPr="00A37C1D" w:rsidRDefault="00B8408E" w:rsidP="00A37C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Ugovor 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 bankom ili potvrda od banke iz koje se vidi </w:t>
            </w:r>
            <w:r w:rsidR="00E04E2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 je vlasnik navedenog računa (za ne</w:t>
            </w:r>
            <w:r w:rsidR="00D274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korisnike)</w:t>
            </w:r>
          </w:p>
        </w:tc>
      </w:tr>
      <w:tr w:rsidR="003179F3" w:rsidRPr="003179F3" w14:paraId="34ACD167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792E069A" w:rsidR="003179F3" w:rsidRPr="00A37C1D" w:rsidRDefault="003179F3" w:rsidP="00A37C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Detaljan opis projekta za koji se traži (su)finan</w:t>
            </w:r>
            <w:r w:rsidR="00D274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iranje </w:t>
            </w:r>
          </w:p>
        </w:tc>
      </w:tr>
      <w:tr w:rsidR="004B1809" w:rsidRPr="003179F3" w14:paraId="6FF5797B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8C038B2" w14:textId="77777777" w:rsidR="004B1809" w:rsidRPr="003179F3" w:rsidRDefault="004B1809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14BB1EC" w14:textId="5EFC7DB7" w:rsidR="004B1809" w:rsidRPr="00A37C1D" w:rsidRDefault="004B1809" w:rsidP="00A37C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</w:t>
            </w:r>
            <w:r w:rsidR="00110844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finan</w:t>
            </w:r>
            <w:r w:rsidR="00D274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="00110844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ijski plan</w:t>
            </w:r>
            <w:r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110844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projekta (</w:t>
            </w:r>
            <w:r w:rsidR="00D274E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="00110844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50B975A2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5171B1BB" w:rsidR="003179F3" w:rsidRPr="00A37C1D" w:rsidRDefault="00D274E0" w:rsidP="00A37C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Proračunski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</w:t>
            </w:r>
            <w:r w:rsidR="00F71477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ci </w:t>
            </w:r>
            <w:r w:rsid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trebaju </w:t>
            </w:r>
            <w:r w:rsidR="00F71477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dostaviti: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vrstu prihoda, šifru općine i broj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organizacije</w:t>
            </w:r>
          </w:p>
        </w:tc>
      </w:tr>
      <w:tr w:rsidR="003179F3" w:rsidRPr="003179F3" w14:paraId="57138DA6" w14:textId="77777777" w:rsidTr="00742C1D">
        <w:trPr>
          <w:trHeight w:val="36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7AACBDFF" w:rsidR="003179F3" w:rsidRPr="00A37C1D" w:rsidRDefault="00A37C1D" w:rsidP="00A37C1D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7E000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S</w:t>
            </w:r>
            <w:r w:rsidR="00D274E0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u</w:t>
            </w:r>
            <w:r w:rsidRPr="007E000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glasnost</w:t>
            </w:r>
            <w:r w:rsidR="003179F3" w:rsidRPr="007E000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 w:rsidRPr="007E000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kantonalnog ministarstva nadležnog za oblast obrazovanja.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37CF892F" w:rsidR="003179F3" w:rsidRPr="00864EF9" w:rsidRDefault="003179F3" w:rsidP="00864EF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864EF9">
        <w:rPr>
          <w:rFonts w:ascii="Arial" w:eastAsia="Times New Roman" w:hAnsi="Arial" w:cs="Arial"/>
          <w:b/>
          <w:lang w:val="hr-HR" w:eastAsia="hr-HR"/>
        </w:rPr>
        <w:t>Izjava podnosi</w:t>
      </w:r>
      <w:r w:rsidR="005D7EB7">
        <w:rPr>
          <w:rFonts w:ascii="Arial" w:eastAsia="Times New Roman" w:hAnsi="Arial" w:cs="Arial"/>
          <w:b/>
          <w:lang w:val="hr-HR" w:eastAsia="hr-HR"/>
        </w:rPr>
        <w:t>telja</w:t>
      </w:r>
      <w:r w:rsidRPr="00864EF9">
        <w:rPr>
          <w:rFonts w:ascii="Arial" w:eastAsia="Times New Roman" w:hAnsi="Arial" w:cs="Arial"/>
          <w:b/>
          <w:lang w:val="hr-HR" w:eastAsia="hr-HR"/>
        </w:rPr>
        <w:t xml:space="preserve"> zahtjeva</w:t>
      </w:r>
    </w:p>
    <w:p w14:paraId="57AD5885" w14:textId="77777777" w:rsidR="003179F3" w:rsidRPr="003179F3" w:rsidRDefault="003179F3" w:rsidP="003179F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8A736F" w14:paraId="65A6190B" w14:textId="77777777" w:rsidTr="008A736F">
        <w:tc>
          <w:tcPr>
            <w:tcW w:w="9163" w:type="dxa"/>
          </w:tcPr>
          <w:p w14:paraId="2FACA3B5" w14:textId="2E9AA2D0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 Kao odgovorno lice podnosi</w:t>
            </w:r>
            <w:r w:rsidR="005D7EB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Zahtjeva, pod k</w:t>
            </w:r>
            <w:r w:rsidR="005D7EB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aznenom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 materijalnom odgovornošću, potvrđujem da su svi poda</w:t>
            </w:r>
            <w:r w:rsidR="005D7EB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ci koji su navedeni u </w:t>
            </w:r>
            <w:r w:rsidR="001655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ovom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Zahtjevu i prilozima na Javni poziv istiniti i t</w:t>
            </w:r>
            <w:r w:rsidR="005D7EB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čni.</w:t>
            </w:r>
          </w:p>
          <w:p w14:paraId="0D111AA4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437CEC8" w14:textId="07261918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Dodijeljena sredstva će se koristiti isključivo za realizaciju odobrenog projekta, a </w:t>
            </w:r>
            <w:r w:rsidR="005D7EB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sukladno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finan</w:t>
            </w:r>
            <w:r w:rsidR="005D7EB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</w:t>
            </w:r>
            <w:r w:rsidR="005D7EB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 plan</w:t>
            </w:r>
            <w:r w:rsidR="005D7EB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projekta i ostalo</w:t>
            </w:r>
            <w:r w:rsidR="005D7EB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dostavljeno</w:t>
            </w:r>
            <w:r w:rsidR="005D7EB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dokumentacij</w:t>
            </w:r>
            <w:r w:rsidR="005D7EB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4C04BA41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C6A2328" w14:textId="249BE5AF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Kao odgovorno lice podnosi</w:t>
            </w:r>
            <w:r w:rsidR="00E051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obvezujem se da ću u roku od 15 dana od </w:t>
            </w:r>
            <w:r w:rsidR="00E62B3C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dana</w:t>
            </w:r>
            <w:r w:rsidR="00E62B3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završetka projekta dostaviti Ministarstvu Izvješ</w:t>
            </w:r>
            <w:r w:rsidR="00E051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sredstava.</w:t>
            </w:r>
          </w:p>
          <w:p w14:paraId="3ED3A3AD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83AFE49" w14:textId="754AF72E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</w:t>
            </w:r>
            <w:r w:rsidR="00E051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glasan sam da se na zahtjev Ministarstva izvrši kontrola namjenskog utroška dodijeljenih sredstava i neposrednim uvidom u dokumentaciju u našim prostorijama.</w:t>
            </w:r>
          </w:p>
          <w:p w14:paraId="6A3A1993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1F3FB30" w14:textId="7AD614E1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</w:t>
            </w:r>
            <w:r w:rsidR="00E051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 će sadržavati sljedeće dokumente:</w:t>
            </w:r>
          </w:p>
          <w:p w14:paraId="17F831AA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795F657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1CCACFAC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2B8DB43B" w14:textId="320FFDFE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</w:t>
            </w:r>
            <w:r w:rsidR="00E051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cijsko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izvješ</w:t>
            </w:r>
            <w:r w:rsidR="00E051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utrošku dobijenih sredstava sa sljedećim elementima:</w:t>
            </w:r>
          </w:p>
          <w:p w14:paraId="73B0B6D2" w14:textId="77777777" w:rsidR="00E051BE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</w:t>
            </w:r>
            <w:r w:rsidR="007D127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evidenciju ukupno ostvarenih prihoda za realizaciju projekta s iznosima </w:t>
            </w:r>
            <w:r w:rsidR="00E051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sudjelovanja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svih</w:t>
            </w:r>
          </w:p>
          <w:p w14:paraId="4D44E90C" w14:textId="0D038E53" w:rsidR="007D1277" w:rsidRPr="008A736F" w:rsidRDefault="00E051BE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sufinan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ijera uključujući i vlastito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sudjelovanje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="007D127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42FB176B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 razvrstanih po srodnim   </w:t>
            </w:r>
          </w:p>
          <w:p w14:paraId="35BE3039" w14:textId="57FE2C59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E051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skupinama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 sa posebno izdvojenim ostvarenim troškovima finan</w:t>
            </w:r>
            <w:r w:rsidR="00E051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iranim iz sredstava koje je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181C263D" w14:textId="33255B8A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dodijelilo Federalno ministarstvo obrazovanja i </w:t>
            </w:r>
            <w:r w:rsidR="00E051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5C4CD811" w14:textId="582D0CB4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finan</w:t>
            </w:r>
            <w:r w:rsidR="00E051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ijsko-računovodstven</w:t>
            </w:r>
            <w:r w:rsidR="00D348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</w:t>
            </w:r>
            <w:r w:rsidR="00D3480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na </w:t>
            </w:r>
            <w:r w:rsidR="00E051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temelju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kojih su izvršena plaćanja, </w:t>
            </w:r>
          </w:p>
          <w:p w14:paraId="0B09EA75" w14:textId="556421B9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 posebno izdvojenim finan</w:t>
            </w:r>
            <w:r w:rsidR="00E051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ijsko-računovodstvenim dokumentima, kojima se pravdaju </w:t>
            </w:r>
          </w:p>
          <w:p w14:paraId="33598FD8" w14:textId="1606291F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troškovi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</w:t>
            </w:r>
            <w:r w:rsidR="00E051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irani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iz sredstava koje je dodijelilo Federalno ministarstvo obrazovanja </w:t>
            </w:r>
          </w:p>
          <w:p w14:paraId="4E6A07B4" w14:textId="546DB133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 </w:t>
            </w:r>
            <w:r w:rsidR="00E051B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18A74F9E" w14:textId="51CE1CD1" w:rsidR="008A736F" w:rsidRDefault="008A736F" w:rsidP="008A736F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2E385BFB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</w:t>
      </w:r>
      <w:r w:rsidR="00E554F0">
        <w:rPr>
          <w:rFonts w:ascii="Arial" w:eastAsia="Times New Roman" w:hAnsi="Arial" w:cs="Arial"/>
          <w:lang w:val="hr-HR" w:eastAsia="hr-HR"/>
        </w:rPr>
        <w:t>ć</w:t>
      </w:r>
      <w:r w:rsidRPr="003179F3">
        <w:rPr>
          <w:rFonts w:ascii="Arial" w:eastAsia="Times New Roman" w:hAnsi="Arial" w:cs="Arial"/>
          <w:lang w:val="hr-HR" w:eastAsia="hr-HR"/>
        </w:rPr>
        <w:t>ene osobe podnosi</w:t>
      </w:r>
      <w:r w:rsidR="00E554F0">
        <w:rPr>
          <w:rFonts w:ascii="Arial" w:eastAsia="Times New Roman" w:hAnsi="Arial" w:cs="Arial"/>
          <w:lang w:val="hr-HR" w:eastAsia="hr-HR"/>
        </w:rPr>
        <w:t>telja</w:t>
      </w:r>
      <w:r w:rsidRPr="003179F3">
        <w:rPr>
          <w:rFonts w:ascii="Arial" w:eastAsia="Times New Roman" w:hAnsi="Arial" w:cs="Arial"/>
          <w:lang w:val="hr-HR" w:eastAsia="hr-HR"/>
        </w:rPr>
        <w:t xml:space="preserve">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036F01A7" w14:textId="3C6AB097" w:rsidR="003179F3" w:rsidRPr="003179F3" w:rsidRDefault="006E421F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</w:t>
      </w:r>
      <w:r w:rsidR="00961B9E">
        <w:rPr>
          <w:rFonts w:ascii="Arial" w:eastAsia="Times New Roman" w:hAnsi="Arial" w:cs="Arial"/>
          <w:lang w:val="hr-HR" w:eastAsia="hr-HR"/>
        </w:rPr>
        <w:t>...</w:t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</w:t>
      </w:r>
    </w:p>
    <w:sectPr w:rsidR="003179F3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5EB"/>
    <w:multiLevelType w:val="hybridMultilevel"/>
    <w:tmpl w:val="AF92F5FA"/>
    <w:lvl w:ilvl="0" w:tplc="0A8AC3D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544D"/>
    <w:multiLevelType w:val="hybridMultilevel"/>
    <w:tmpl w:val="381AC650"/>
    <w:lvl w:ilvl="0" w:tplc="30C2CD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54A55"/>
    <w:multiLevelType w:val="hybridMultilevel"/>
    <w:tmpl w:val="A89A877E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E534D"/>
    <w:multiLevelType w:val="hybridMultilevel"/>
    <w:tmpl w:val="74D20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110844"/>
    <w:rsid w:val="001467BD"/>
    <w:rsid w:val="001541A6"/>
    <w:rsid w:val="0016550E"/>
    <w:rsid w:val="002C7BAE"/>
    <w:rsid w:val="003049B2"/>
    <w:rsid w:val="003179F3"/>
    <w:rsid w:val="00406A87"/>
    <w:rsid w:val="00491D4B"/>
    <w:rsid w:val="004A2D11"/>
    <w:rsid w:val="004B1809"/>
    <w:rsid w:val="00596728"/>
    <w:rsid w:val="005C3F82"/>
    <w:rsid w:val="005D7EB7"/>
    <w:rsid w:val="006E421F"/>
    <w:rsid w:val="00742C1D"/>
    <w:rsid w:val="007D1277"/>
    <w:rsid w:val="007E000D"/>
    <w:rsid w:val="0081769C"/>
    <w:rsid w:val="00821D91"/>
    <w:rsid w:val="00844EA6"/>
    <w:rsid w:val="00864EF9"/>
    <w:rsid w:val="008A736F"/>
    <w:rsid w:val="008E6A5A"/>
    <w:rsid w:val="00920A2A"/>
    <w:rsid w:val="00961B9E"/>
    <w:rsid w:val="009709D9"/>
    <w:rsid w:val="009E550B"/>
    <w:rsid w:val="00A37C1D"/>
    <w:rsid w:val="00B8408E"/>
    <w:rsid w:val="00BD5184"/>
    <w:rsid w:val="00C238ED"/>
    <w:rsid w:val="00C472B5"/>
    <w:rsid w:val="00C5370D"/>
    <w:rsid w:val="00C87339"/>
    <w:rsid w:val="00CC51CC"/>
    <w:rsid w:val="00CD7F27"/>
    <w:rsid w:val="00D274E0"/>
    <w:rsid w:val="00D3480C"/>
    <w:rsid w:val="00DA27E0"/>
    <w:rsid w:val="00DB1E31"/>
    <w:rsid w:val="00E04E20"/>
    <w:rsid w:val="00E051BE"/>
    <w:rsid w:val="00E23F49"/>
    <w:rsid w:val="00E554F0"/>
    <w:rsid w:val="00E62B3C"/>
    <w:rsid w:val="00F21F89"/>
    <w:rsid w:val="00F7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6C5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6F"/>
    <w:pPr>
      <w:ind w:left="720"/>
      <w:contextualSpacing/>
    </w:pPr>
  </w:style>
  <w:style w:type="table" w:styleId="TableGrid">
    <w:name w:val="Table Grid"/>
    <w:basedOn w:val="TableNormal"/>
    <w:uiPriority w:val="39"/>
    <w:rsid w:val="008A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26</cp:revision>
  <cp:lastPrinted>2025-04-10T08:02:00Z</cp:lastPrinted>
  <dcterms:created xsi:type="dcterms:W3CDTF">2024-05-28T08:44:00Z</dcterms:created>
  <dcterms:modified xsi:type="dcterms:W3CDTF">2025-05-07T11:56:00Z</dcterms:modified>
</cp:coreProperties>
</file>